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FA1E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0D3EB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CECFF0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B0191C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435DE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11757CF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348163A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F898AA2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A984158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7E0F944C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36B924D1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77C62D7B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08CBB36F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09AF6499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8B2E8B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295C77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711C8B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04D0B7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26BC992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C4B983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AC58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D17ABB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022B09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DD847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62FD3D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3DF0706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1E1D26D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F676EF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1E185B9D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C43C6F" w:rsidRPr="0014118F">
        <w:rPr>
          <w:rFonts w:ascii="Arial" w:hAnsi="Arial" w:cs="Arial"/>
          <w:b/>
          <w:sz w:val="20"/>
          <w:szCs w:val="20"/>
        </w:rPr>
        <w:t>7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11E4ED6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C035EE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16752AD8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27F95572" w14:textId="77777777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234FBA00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449F65B2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320D3362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3F7908A6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214D9E2D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39B9DDF8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14:paraId="2A8540B9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5510B393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CC5FB58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52486337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3E1325BF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7F9BF862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1D94CC4D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706E73D2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585E34ED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312148D5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64F3D9F6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79FD9040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0F93D7F2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35D01995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0B724B97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3ACA86E5" w14:textId="77777777"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06A5CB06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216A51C4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6CF829B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61D222D6" w14:textId="1D35B51F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  <w:r w:rsidR="00C035EE">
        <w:rPr>
          <w:lang w:val="uk-UA"/>
        </w:rPr>
        <w:t xml:space="preserve"> </w:t>
      </w:r>
      <w:r w:rsidR="00C035EE">
        <w:t>( при необходимости).</w:t>
      </w:r>
    </w:p>
    <w:p w14:paraId="558F643A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7904E1E7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B5B5D25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0B112298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2B68E601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24C8475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7C82835F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35F6D1EB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58DFE854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20E0D50E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6C5A3B32" w14:textId="77777777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5C9DE772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30C4EB0A" w14:textId="77777777" w:rsidR="000B2479" w:rsidRPr="0028481E" w:rsidRDefault="000B2479" w:rsidP="009A3A5D">
      <w:pPr>
        <w:jc w:val="both"/>
      </w:pPr>
    </w:p>
    <w:p w14:paraId="0D79A452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0EA18E6C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6E1744A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7237176B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468A4A39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424E4B5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50AD3241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1F6DC5CD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514A0950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2054129D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545ACEA0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3AB5B5CE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680C65F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3EB0B588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C035EE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1C310577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1FAB5EA7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0C5AFDE5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096"/>
        <w:gridCol w:w="5387"/>
        <w:gridCol w:w="567"/>
        <w:gridCol w:w="709"/>
        <w:gridCol w:w="821"/>
        <w:gridCol w:w="29"/>
      </w:tblGrid>
      <w:tr w:rsidR="00AF2902" w:rsidRPr="0028481E" w14:paraId="0ED4651E" w14:textId="77777777" w:rsidTr="00C035EE">
        <w:tc>
          <w:tcPr>
            <w:tcW w:w="456" w:type="dxa"/>
            <w:vMerge w:val="restart"/>
            <w:shd w:val="clear" w:color="auto" w:fill="9BBB59" w:themeFill="accent3"/>
          </w:tcPr>
          <w:p w14:paraId="19CAE9C6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2096" w:type="dxa"/>
            <w:vMerge w:val="restart"/>
            <w:shd w:val="clear" w:color="auto" w:fill="9BBB59" w:themeFill="accent3"/>
          </w:tcPr>
          <w:p w14:paraId="18771185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5387" w:type="dxa"/>
            <w:vMerge w:val="restart"/>
            <w:shd w:val="clear" w:color="auto" w:fill="9BBB59" w:themeFill="accent3"/>
          </w:tcPr>
          <w:p w14:paraId="2AE7E4D3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126" w:type="dxa"/>
            <w:gridSpan w:val="4"/>
            <w:shd w:val="clear" w:color="auto" w:fill="9BBB59" w:themeFill="accent3"/>
          </w:tcPr>
          <w:p w14:paraId="1D422D6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207CA992" w14:textId="77777777" w:rsidTr="00C035EE">
        <w:trPr>
          <w:gridAfter w:val="1"/>
          <w:wAfter w:w="29" w:type="dxa"/>
        </w:trPr>
        <w:tc>
          <w:tcPr>
            <w:tcW w:w="456" w:type="dxa"/>
            <w:vMerge/>
            <w:shd w:val="clear" w:color="auto" w:fill="9BBB59" w:themeFill="accent3"/>
          </w:tcPr>
          <w:p w14:paraId="0537F92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9BBB59" w:themeFill="accent3"/>
          </w:tcPr>
          <w:p w14:paraId="4F5F25EA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7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103E516F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9BBB59" w:themeFill="accent3"/>
          </w:tcPr>
          <w:p w14:paraId="41C6D77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709" w:type="dxa"/>
            <w:shd w:val="clear" w:color="auto" w:fill="9BBB59" w:themeFill="accent3"/>
          </w:tcPr>
          <w:p w14:paraId="0445607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821" w:type="dxa"/>
            <w:shd w:val="clear" w:color="auto" w:fill="9BBB59" w:themeFill="accent3"/>
          </w:tcPr>
          <w:p w14:paraId="749202A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68E8F264" w14:textId="77777777" w:rsidTr="00C035EE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698204E7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02FAF8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96" w:type="dxa"/>
            <w:vAlign w:val="center"/>
          </w:tcPr>
          <w:p w14:paraId="5962C8E5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5387" w:type="dxa"/>
            <w:shd w:val="pct10" w:color="auto" w:fill="auto"/>
          </w:tcPr>
          <w:p w14:paraId="3DC1DA00" w14:textId="77777777" w:rsidR="00AF2902" w:rsidRPr="00EE4723" w:rsidRDefault="00FE61E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"Inform.arkush.doc"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FE61E2">
              <w:rPr>
                <w:rStyle w:val="a8"/>
                <w:rFonts w:ascii="Calibri" w:hAnsi="Calibri" w:cs="Arial"/>
                <w:sz w:val="22"/>
                <w:szCs w:val="22"/>
              </w:rPr>
              <w:t>Inform.arkush.doc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</w:tcPr>
          <w:p w14:paraId="50D4FF8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65C9DF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7A25BD9C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14E80D8C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255C81B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049AB96" w14:textId="77777777" w:rsidTr="00C035EE">
        <w:trPr>
          <w:gridAfter w:val="1"/>
          <w:wAfter w:w="29" w:type="dxa"/>
          <w:trHeight w:val="761"/>
        </w:trPr>
        <w:tc>
          <w:tcPr>
            <w:tcW w:w="456" w:type="dxa"/>
            <w:vAlign w:val="center"/>
          </w:tcPr>
          <w:p w14:paraId="4BA7C6E9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096" w:type="dxa"/>
          </w:tcPr>
          <w:p w14:paraId="7E86B7A6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5387" w:type="dxa"/>
            <w:shd w:val="pct10" w:color="auto" w:fill="auto"/>
          </w:tcPr>
          <w:p w14:paraId="562D00EF" w14:textId="77777777" w:rsidR="009E04A3" w:rsidRDefault="00707466" w:rsidP="00F50825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e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.docx</w:t>
              </w:r>
            </w:hyperlink>
            <w:r w:rsidR="009E04A3"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</w:p>
          <w:p w14:paraId="34F179CA" w14:textId="3F3B049E" w:rsidR="00C035EE" w:rsidRDefault="00707466" w:rsidP="00F50825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  <w:hyperlink r:id="rId12" w:history="1"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a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Anketa_Shablon.doc</w:t>
              </w:r>
            </w:hyperlink>
          </w:p>
          <w:p w14:paraId="114067CC" w14:textId="052AD612" w:rsidR="004A57AD" w:rsidRPr="00EE4723" w:rsidRDefault="009E04A3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Pr="009E04A3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Survey.docx</w:t>
              </w:r>
            </w:hyperlink>
          </w:p>
        </w:tc>
        <w:tc>
          <w:tcPr>
            <w:tcW w:w="567" w:type="dxa"/>
          </w:tcPr>
          <w:p w14:paraId="6EDAC6C3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5A0815E2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033C6070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3E4C5A4A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230AC2B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3903280" w14:textId="77777777" w:rsidTr="00C035EE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55487BA6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096" w:type="dxa"/>
            <w:vAlign w:val="center"/>
          </w:tcPr>
          <w:p w14:paraId="58BC6758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2F7CB314" w14:textId="77777777" w:rsidR="00703596" w:rsidRPr="009E04A3" w:rsidRDefault="00707466" w:rsidP="00FF33D9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</w:rPr>
            </w:pPr>
            <w:hyperlink r:id="rId14" w:history="1"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</w:t>
              </w:r>
              <w:r w:rsidR="00FE61E2" w:rsidRPr="009E04A3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k</w:t>
              </w:r>
              <w:r w:rsidR="00FE61E2" w:rsidRPr="009E04A3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uchastniku</w:t>
              </w:r>
              <w:r w:rsidR="00FE61E2" w:rsidRPr="009E04A3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zakupki</w:t>
              </w:r>
              <w:r w:rsidR="00FE61E2" w:rsidRPr="009E04A3">
                <w:rPr>
                  <w:rStyle w:val="a8"/>
                  <w:rFonts w:ascii="Calibri" w:hAnsi="Calibri" w:cs="Arial"/>
                  <w:sz w:val="22"/>
                  <w:szCs w:val="22"/>
                </w:rPr>
                <w:t>.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xlsx</w:t>
              </w:r>
            </w:hyperlink>
          </w:p>
          <w:p w14:paraId="4ED58537" w14:textId="686DF0AF" w:rsidR="00C035EE" w:rsidRPr="009E04A3" w:rsidRDefault="009E04A3" w:rsidP="00FF33D9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hyperlink r:id="rId15" w:history="1">
              <w:r w:rsidRPr="009E04A3">
                <w:rPr>
                  <w:rStyle w:val="a8"/>
                  <w:rFonts w:ascii="Calibri" w:hAnsi="Calibri" w:cs="Arial"/>
                  <w:sz w:val="22"/>
                  <w:szCs w:val="22"/>
                </w:rPr>
                <w:t>HSE.docx</w:t>
              </w:r>
            </w:hyperlink>
          </w:p>
        </w:tc>
        <w:tc>
          <w:tcPr>
            <w:tcW w:w="567" w:type="dxa"/>
          </w:tcPr>
          <w:p w14:paraId="4363F21C" w14:textId="0ACEA2B1" w:rsidR="00703596" w:rsidRDefault="009E04A3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70647E8C" w14:textId="6CC5CE47" w:rsidR="009E04A3" w:rsidRPr="009E04A3" w:rsidRDefault="009E04A3" w:rsidP="00C035EE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</w:tcPr>
          <w:p w14:paraId="5A57AC75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21" w:type="dxa"/>
          </w:tcPr>
          <w:p w14:paraId="707FD80C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05D56A9F" w14:textId="77777777" w:rsidTr="00C035EE">
        <w:trPr>
          <w:gridAfter w:val="1"/>
          <w:wAfter w:w="29" w:type="dxa"/>
          <w:trHeight w:val="811"/>
        </w:trPr>
        <w:tc>
          <w:tcPr>
            <w:tcW w:w="456" w:type="dxa"/>
            <w:vAlign w:val="center"/>
          </w:tcPr>
          <w:p w14:paraId="7DEE594C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096" w:type="dxa"/>
            <w:vAlign w:val="center"/>
          </w:tcPr>
          <w:p w14:paraId="3BE4C21A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51F74546" w14:textId="77777777"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67" w:type="dxa"/>
          </w:tcPr>
          <w:p w14:paraId="16296281" w14:textId="77777777"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709" w:type="dxa"/>
          </w:tcPr>
          <w:p w14:paraId="4CB49AB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21" w:type="dxa"/>
          </w:tcPr>
          <w:p w14:paraId="479F8278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D5D0D56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3F04FEE5" w14:textId="77777777" w:rsidTr="00C035EE">
        <w:trPr>
          <w:gridAfter w:val="1"/>
          <w:wAfter w:w="29" w:type="dxa"/>
          <w:trHeight w:val="554"/>
        </w:trPr>
        <w:tc>
          <w:tcPr>
            <w:tcW w:w="456" w:type="dxa"/>
            <w:vAlign w:val="center"/>
          </w:tcPr>
          <w:p w14:paraId="67680916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096" w:type="dxa"/>
          </w:tcPr>
          <w:p w14:paraId="1D317B18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5387" w:type="dxa"/>
            <w:shd w:val="pct10" w:color="auto" w:fill="auto"/>
          </w:tcPr>
          <w:p w14:paraId="6C1D3389" w14:textId="77777777" w:rsidR="0070359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  <w:p w14:paraId="0E4C02FE" w14:textId="3C0EDD04" w:rsidR="009E04A3" w:rsidRPr="00216EB6" w:rsidRDefault="009E04A3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hyperlink r:id="rId16" w:history="1">
              <w:r w:rsidRPr="009E04A3">
                <w:rPr>
                  <w:rStyle w:val="a8"/>
                  <w:rFonts w:ascii="Arial" w:hAnsi="Arial" w:cs="Arial"/>
                  <w:i/>
                  <w:sz w:val="20"/>
                  <w:szCs w:val="20"/>
                </w:rPr>
                <w:t>Documentation HSE.docx</w:t>
              </w:r>
            </w:hyperlink>
          </w:p>
        </w:tc>
        <w:tc>
          <w:tcPr>
            <w:tcW w:w="567" w:type="dxa"/>
          </w:tcPr>
          <w:p w14:paraId="151B7164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8D9B5C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331EC8AA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432EC093" w14:textId="77777777" w:rsidTr="00C035EE">
        <w:trPr>
          <w:gridAfter w:val="1"/>
          <w:wAfter w:w="29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3DB36890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14:paraId="26BF4032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pct10" w:color="auto" w:fill="auto"/>
          </w:tcPr>
          <w:p w14:paraId="120E7683" w14:textId="77777777" w:rsidR="00954448" w:rsidRPr="00EE4723" w:rsidRDefault="00707466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7" w:history="1"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pidtverdgennya pro povidomlennya.doc</w:t>
              </w:r>
            </w:hyperlink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E549D8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4EBD89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29C9F0FC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FF33D9" w14:paraId="2B0CF097" w14:textId="77777777" w:rsidTr="00C035EE">
        <w:trPr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739E96C0" w14:textId="77777777"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2096" w:type="dxa"/>
            <w:tcBorders>
              <w:top w:val="single" w:sz="4" w:space="0" w:color="auto"/>
            </w:tcBorders>
          </w:tcPr>
          <w:p w14:paraId="260A2B4E" w14:textId="77777777" w:rsidR="00C62B00" w:rsidRPr="00C62B0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</w:p>
        </w:tc>
        <w:tc>
          <w:tcPr>
            <w:tcW w:w="5387" w:type="dxa"/>
            <w:tcBorders>
              <w:top w:val="single" w:sz="4" w:space="0" w:color="auto"/>
            </w:tcBorders>
            <w:shd w:val="pct10" w:color="auto" w:fill="auto"/>
          </w:tcPr>
          <w:p w14:paraId="6F2C0402" w14:textId="77777777" w:rsidR="00F50825" w:rsidRPr="00EE4723" w:rsidRDefault="00707466" w:rsidP="00F50825">
            <w:pPr>
              <w:spacing w:before="120"/>
              <w:rPr>
                <w:lang w:val="en-US"/>
              </w:rPr>
            </w:pPr>
            <w:hyperlink r:id="rId18" w:history="1">
              <w:r w:rsidR="00FE61E2" w:rsidRPr="00FE61E2">
                <w:rPr>
                  <w:rStyle w:val="a8"/>
                  <w:lang w:val="en-US"/>
                </w:rPr>
                <w:t>TZ.p</w:t>
              </w:r>
              <w:bookmarkStart w:id="33" w:name="_GoBack"/>
              <w:bookmarkEnd w:id="33"/>
              <w:r w:rsidR="00FE61E2" w:rsidRPr="00FE61E2">
                <w:rPr>
                  <w:rStyle w:val="a8"/>
                  <w:lang w:val="en-US"/>
                </w:rPr>
                <w:t>d</w:t>
              </w:r>
              <w:r w:rsidR="00FE61E2" w:rsidRPr="00FE61E2">
                <w:rPr>
                  <w:rStyle w:val="a8"/>
                  <w:lang w:val="en-US"/>
                </w:rPr>
                <w:t>f</w:t>
              </w:r>
            </w:hyperlink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14:paraId="06A2B52B" w14:textId="77777777"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2A768CA6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14:paraId="20FE9433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1881E79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3E05FFC5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C035EE">
      <w:headerReference w:type="default" r:id="rId19"/>
      <w:footerReference w:type="default" r:id="rId20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D61C2" w14:textId="77777777" w:rsidR="00707466" w:rsidRDefault="00707466" w:rsidP="000B2479">
      <w:r>
        <w:separator/>
      </w:r>
    </w:p>
  </w:endnote>
  <w:endnote w:type="continuationSeparator" w:id="0">
    <w:p w14:paraId="30F2EFF0" w14:textId="77777777" w:rsidR="00707466" w:rsidRDefault="00707466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0A057" w14:textId="410C1F01" w:rsidR="00C035EE" w:rsidRPr="00BB3601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9E04A3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9E04A3">
      <w:rPr>
        <w:noProof/>
        <w:sz w:val="20"/>
        <w:szCs w:val="20"/>
      </w:rPr>
      <w:t>5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5C498" w14:textId="293CD233" w:rsidR="00C035EE" w:rsidRPr="00B419B3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9E04A3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9E04A3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43467" w14:textId="77777777" w:rsidR="00707466" w:rsidRDefault="00707466" w:rsidP="000B2479">
      <w:r>
        <w:separator/>
      </w:r>
    </w:p>
  </w:footnote>
  <w:footnote w:type="continuationSeparator" w:id="0">
    <w:p w14:paraId="20EDC1FA" w14:textId="77777777" w:rsidR="00707466" w:rsidRDefault="00707466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4E4059F5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5917398E" w14:textId="77777777" w:rsidR="00C035EE" w:rsidRPr="002A167A" w:rsidRDefault="00C035EE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B07D8D2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2715E122" w14:textId="69DDF045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9E04A3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D6A9E1C" w14:textId="6F3E5E28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9E04A3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2B028AB3" w14:textId="77777777" w:rsidTr="002A167A">
      <w:trPr>
        <w:cantSplit/>
        <w:trHeight w:val="116"/>
      </w:trPr>
      <w:tc>
        <w:tcPr>
          <w:tcW w:w="2088" w:type="dxa"/>
          <w:vMerge/>
        </w:tcPr>
        <w:p w14:paraId="15C7F847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38C8154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304A3C92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B8FD0D1" w14:textId="77777777" w:rsidR="00C035EE" w:rsidRDefault="00C035EE" w:rsidP="00C035EE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08DF1ACA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44104368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3EF6B623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9B62FE3" w14:textId="77777777" w:rsidR="00C035EE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D57E2C4" w14:textId="77777777" w:rsidR="00C035EE" w:rsidRPr="000F5A52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«Карлсберг Украина»</w:t>
          </w:r>
        </w:p>
      </w:tc>
      <w:tc>
        <w:tcPr>
          <w:tcW w:w="1977" w:type="dxa"/>
          <w:vAlign w:val="center"/>
        </w:tcPr>
        <w:p w14:paraId="2FA36819" w14:textId="2A08A6FC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9E04A3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2ADD5A54" w14:textId="3A4AE77C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9E04A3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08BCFFCD" w14:textId="77777777" w:rsidTr="00C035EE">
      <w:trPr>
        <w:cantSplit/>
        <w:trHeight w:val="416"/>
      </w:trPr>
      <w:tc>
        <w:tcPr>
          <w:tcW w:w="2088" w:type="dxa"/>
          <w:vMerge/>
        </w:tcPr>
        <w:p w14:paraId="72137BCA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080EE5D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D455AE7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5AE1192" w14:textId="77777777" w:rsidR="00C035EE" w:rsidRDefault="00C035E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3146F2D2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215FE650" w14:textId="77777777" w:rsidR="00C035EE" w:rsidRPr="002A167A" w:rsidRDefault="00C035EE" w:rsidP="00C035EE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71355B0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3BCB3DD8" w14:textId="5832E97A" w:rsidR="00C035EE" w:rsidRPr="000B2479" w:rsidRDefault="00C035EE" w:rsidP="00C035EE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9E04A3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F105983" w14:textId="410D65D6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9E04A3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56BB8147" w14:textId="77777777" w:rsidTr="00C035EE">
      <w:trPr>
        <w:cantSplit/>
        <w:trHeight w:val="116"/>
      </w:trPr>
      <w:tc>
        <w:tcPr>
          <w:tcW w:w="2088" w:type="dxa"/>
          <w:vMerge/>
        </w:tcPr>
        <w:p w14:paraId="09DE426D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EA704CC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86FDE99" w14:textId="77777777" w:rsidR="00C035EE" w:rsidRPr="000B2479" w:rsidRDefault="00C035EE" w:rsidP="00C035EE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25B57A2" w14:textId="77777777" w:rsidR="00C035EE" w:rsidRDefault="00C035EE" w:rsidP="00C035EE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2440B"/>
    <w:rsid w:val="00033C3C"/>
    <w:rsid w:val="00051316"/>
    <w:rsid w:val="00070463"/>
    <w:rsid w:val="000A77D3"/>
    <w:rsid w:val="000B1C55"/>
    <w:rsid w:val="000B2479"/>
    <w:rsid w:val="000C6993"/>
    <w:rsid w:val="000E2B25"/>
    <w:rsid w:val="000F5A52"/>
    <w:rsid w:val="0014118F"/>
    <w:rsid w:val="00147E68"/>
    <w:rsid w:val="00165D9B"/>
    <w:rsid w:val="00173392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5C63"/>
    <w:rsid w:val="002D667F"/>
    <w:rsid w:val="002E0FA0"/>
    <w:rsid w:val="002E1F96"/>
    <w:rsid w:val="00300C21"/>
    <w:rsid w:val="00301F13"/>
    <w:rsid w:val="00302807"/>
    <w:rsid w:val="0030378B"/>
    <w:rsid w:val="00313588"/>
    <w:rsid w:val="00316E7C"/>
    <w:rsid w:val="003242B1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54744D"/>
    <w:rsid w:val="005642C1"/>
    <w:rsid w:val="00564AE3"/>
    <w:rsid w:val="00575C24"/>
    <w:rsid w:val="005C1A1D"/>
    <w:rsid w:val="005C542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0746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2CB8"/>
    <w:rsid w:val="00994320"/>
    <w:rsid w:val="009A3A5D"/>
    <w:rsid w:val="009D29AC"/>
    <w:rsid w:val="009E04A3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C1840"/>
    <w:rsid w:val="00BE14E8"/>
    <w:rsid w:val="00BF3B52"/>
    <w:rsid w:val="00BF3E33"/>
    <w:rsid w:val="00C035EE"/>
    <w:rsid w:val="00C0557B"/>
    <w:rsid w:val="00C20306"/>
    <w:rsid w:val="00C31598"/>
    <w:rsid w:val="00C35368"/>
    <w:rsid w:val="00C43C6F"/>
    <w:rsid w:val="00C46EF6"/>
    <w:rsid w:val="00C5313C"/>
    <w:rsid w:val="00C62B00"/>
    <w:rsid w:val="00C7524E"/>
    <w:rsid w:val="00C931A9"/>
    <w:rsid w:val="00C95105"/>
    <w:rsid w:val="00CD2040"/>
    <w:rsid w:val="00D16D15"/>
    <w:rsid w:val="00D4233C"/>
    <w:rsid w:val="00D47643"/>
    <w:rsid w:val="00D60582"/>
    <w:rsid w:val="00D64157"/>
    <w:rsid w:val="00D74AC0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135E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7FBB"/>
    <w:rsid w:val="00FD401E"/>
    <w:rsid w:val="00FE61E2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6BE7F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Survey.docx" TargetMode="External"/><Relationship Id="rId18" Type="http://schemas.openxmlformats.org/officeDocument/2006/relationships/hyperlink" Target="TZ.pd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hyperlink" Target="FOP%20Povidomlennya%20+%20zgoda%20+%20pidtverdgennya%20pro%20povidomlennya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Documentation%20HSE.docx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SE.docx" TargetMode="External"/><Relationship Id="rId10" Type="http://schemas.openxmlformats.org/officeDocument/2006/relationships/header" Target="header2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trebovaniya-k-uchastniku-zakupki.xlsx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3D99F-5C19-49BD-B534-1A9ADE17C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5265</Words>
  <Characters>3002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Gluskina, Tatyana</cp:lastModifiedBy>
  <cp:revision>48</cp:revision>
  <cp:lastPrinted>2015-03-10T10:37:00Z</cp:lastPrinted>
  <dcterms:created xsi:type="dcterms:W3CDTF">2015-03-06T13:15:00Z</dcterms:created>
  <dcterms:modified xsi:type="dcterms:W3CDTF">2019-11-22T12:52:00Z</dcterms:modified>
</cp:coreProperties>
</file>